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E0A5" w14:textId="77777777" w:rsidR="00457C77" w:rsidRDefault="00457C77">
      <w:pPr>
        <w:widowControl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Thüringisches Landesamt für Denkmalpflege und Archäologie</w:t>
      </w:r>
    </w:p>
    <w:p w14:paraId="00F0EF70" w14:textId="77777777" w:rsidR="00457C77" w:rsidRDefault="00457C77">
      <w:pPr>
        <w:widowControl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Petersberg, Haus 12, 99084 Erfurt</w:t>
      </w:r>
    </w:p>
    <w:p w14:paraId="361E58D4" w14:textId="77777777" w:rsidR="00457C77" w:rsidRDefault="00457C77">
      <w:pPr>
        <w:widowControl/>
        <w:rPr>
          <w:rFonts w:ascii="Arial" w:hAnsi="Arial" w:cs="Arial"/>
          <w:sz w:val="8"/>
        </w:rPr>
      </w:pPr>
    </w:p>
    <w:p w14:paraId="45429F3F" w14:textId="77777777" w:rsidR="00457C77" w:rsidRDefault="00457C77">
      <w:pPr>
        <w:widowControl/>
        <w:rPr>
          <w:rFonts w:ascii="Arial" w:hAnsi="Arial" w:cs="Arial"/>
          <w:sz w:val="8"/>
        </w:rPr>
      </w:pPr>
      <w:r>
        <w:rPr>
          <w:rFonts w:ascii="Arial" w:hAnsi="Arial" w:cs="Arial"/>
          <w:sz w:val="20"/>
          <w:u w:val="single"/>
        </w:rPr>
        <w:t>über:</w:t>
      </w:r>
    </w:p>
    <w:p w14:paraId="27E41E36" w14:textId="77777777" w:rsidR="00457C77" w:rsidRDefault="00CA7806">
      <w:pPr>
        <w:widowControl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Landratsamt </w:t>
      </w:r>
    </w:p>
    <w:p w14:paraId="7567CDCA" w14:textId="77777777" w:rsidR="00457C77" w:rsidRDefault="00457C77">
      <w:pPr>
        <w:widowControl/>
        <w:rPr>
          <w:rFonts w:ascii="Arial" w:hAnsi="Arial" w:cs="Arial"/>
          <w:sz w:val="20"/>
        </w:rPr>
      </w:pPr>
      <w:r>
        <w:rPr>
          <w:rFonts w:ascii="Arial" w:hAnsi="Arial" w:cs="Arial"/>
          <w:sz w:val="22"/>
        </w:rPr>
        <w:t>Untere Denkmalschutzbehörde</w:t>
      </w:r>
    </w:p>
    <w:p w14:paraId="2A4EA5DC" w14:textId="77777777" w:rsidR="00457C77" w:rsidRDefault="009E1C8F">
      <w:pPr>
        <w:widowControl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</w:t>
      </w:r>
      <w:r w:rsidR="00457C77">
        <w:rPr>
          <w:rFonts w:ascii="Arial" w:hAnsi="Arial" w:cs="Arial"/>
          <w:sz w:val="22"/>
        </w:rPr>
        <w:t>...</w:t>
      </w:r>
    </w:p>
    <w:p w14:paraId="263DBCEB" w14:textId="77777777" w:rsidR="00457C77" w:rsidRDefault="009E1C8F">
      <w:pPr>
        <w:widowControl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</w:t>
      </w:r>
      <w:r w:rsidR="00457C77">
        <w:rPr>
          <w:rFonts w:ascii="Arial" w:hAnsi="Arial" w:cs="Arial"/>
          <w:sz w:val="22"/>
        </w:rPr>
        <w:t>........</w:t>
      </w:r>
    </w:p>
    <w:p w14:paraId="29854E9A" w14:textId="77777777" w:rsidR="00457C77" w:rsidRDefault="00457C77">
      <w:pPr>
        <w:pStyle w:val="Textkrp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Anzeige über eine Maßnahme an einem kirchlichen Kulturdenkmal gem. §32 des Thüringer Denkmalschutzgesetzes vom 01.05.2004</w:t>
      </w:r>
    </w:p>
    <w:p w14:paraId="7A252B81" w14:textId="77777777" w:rsidR="00457C77" w:rsidRDefault="00457C77">
      <w:pPr>
        <w:widowControl/>
        <w:rPr>
          <w:sz w:val="20"/>
        </w:rPr>
      </w:pP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8"/>
        <w:gridCol w:w="1980"/>
        <w:gridCol w:w="1519"/>
        <w:gridCol w:w="821"/>
        <w:gridCol w:w="180"/>
        <w:gridCol w:w="2160"/>
      </w:tblGrid>
      <w:tr w:rsidR="00457C77" w14:paraId="05A5A4E6" w14:textId="77777777">
        <w:tc>
          <w:tcPr>
            <w:tcW w:w="2628" w:type="dxa"/>
          </w:tcPr>
          <w:p w14:paraId="7F02F197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Bezeichnung des </w:t>
            </w:r>
          </w:p>
          <w:p w14:paraId="2EFB2644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Kulturdenkmals</w:t>
            </w:r>
          </w:p>
        </w:tc>
        <w:tc>
          <w:tcPr>
            <w:tcW w:w="6660" w:type="dxa"/>
            <w:gridSpan w:val="5"/>
          </w:tcPr>
          <w:p w14:paraId="73F7D4A5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</w:tc>
      </w:tr>
      <w:tr w:rsidR="00457C77" w14:paraId="33353B9F" w14:textId="77777777">
        <w:tc>
          <w:tcPr>
            <w:tcW w:w="2628" w:type="dxa"/>
          </w:tcPr>
          <w:p w14:paraId="3EB3AED9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Standort</w:t>
            </w:r>
          </w:p>
          <w:p w14:paraId="0E478384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(Anschrift bzw. Flurstück)</w:t>
            </w:r>
          </w:p>
          <w:p w14:paraId="688D19C5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  <w:p w14:paraId="08228AF6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</w:tc>
        <w:tc>
          <w:tcPr>
            <w:tcW w:w="6660" w:type="dxa"/>
            <w:gridSpan w:val="5"/>
          </w:tcPr>
          <w:p w14:paraId="3039C487" w14:textId="77777777" w:rsidR="00CA7806" w:rsidRDefault="00CA7806">
            <w:pPr>
              <w:widowControl/>
              <w:rPr>
                <w:rFonts w:ascii="Arial" w:hAnsi="Arial" w:cs="Arial"/>
                <w:sz w:val="20"/>
              </w:rPr>
            </w:pPr>
          </w:p>
        </w:tc>
      </w:tr>
      <w:tr w:rsidR="00457C77" w14:paraId="419654DE" w14:textId="77777777">
        <w:tc>
          <w:tcPr>
            <w:tcW w:w="2628" w:type="dxa"/>
          </w:tcPr>
          <w:p w14:paraId="1C3D0EAB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Eigentümer/Antragsteller</w:t>
            </w:r>
          </w:p>
          <w:p w14:paraId="6D6869AB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(Anschrift mit Telefon)</w:t>
            </w:r>
          </w:p>
          <w:p w14:paraId="59AAC420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  <w:p w14:paraId="0732D4F9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</w:tc>
        <w:tc>
          <w:tcPr>
            <w:tcW w:w="6660" w:type="dxa"/>
            <w:gridSpan w:val="5"/>
          </w:tcPr>
          <w:p w14:paraId="442103A9" w14:textId="77777777" w:rsidR="00CA7806" w:rsidRDefault="00CA7806">
            <w:pPr>
              <w:widowControl/>
              <w:rPr>
                <w:rFonts w:ascii="Arial" w:hAnsi="Arial" w:cs="Arial"/>
                <w:sz w:val="20"/>
              </w:rPr>
            </w:pPr>
          </w:p>
        </w:tc>
      </w:tr>
      <w:tr w:rsidR="00457C77" w14:paraId="06AAC80D" w14:textId="77777777">
        <w:tc>
          <w:tcPr>
            <w:tcW w:w="2628" w:type="dxa"/>
          </w:tcPr>
          <w:p w14:paraId="3F42A6C2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Beteiligte Fachplaner</w:t>
            </w:r>
          </w:p>
          <w:p w14:paraId="7B043FB5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z.B. Architekt, Restaurator</w:t>
            </w:r>
          </w:p>
          <w:p w14:paraId="6D0CFDC9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(Anschrift mit Telefon)</w:t>
            </w:r>
          </w:p>
          <w:p w14:paraId="2670EBC0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</w:tc>
        <w:tc>
          <w:tcPr>
            <w:tcW w:w="6660" w:type="dxa"/>
            <w:gridSpan w:val="5"/>
          </w:tcPr>
          <w:p w14:paraId="5510F599" w14:textId="77777777" w:rsidR="00CA7806" w:rsidRDefault="00CA7806">
            <w:pPr>
              <w:widowControl/>
              <w:rPr>
                <w:rFonts w:ascii="Arial" w:hAnsi="Arial" w:cs="Arial"/>
                <w:sz w:val="20"/>
              </w:rPr>
            </w:pPr>
          </w:p>
        </w:tc>
      </w:tr>
      <w:tr w:rsidR="00457C77" w14:paraId="247D91A7" w14:textId="77777777">
        <w:tc>
          <w:tcPr>
            <w:tcW w:w="2628" w:type="dxa"/>
          </w:tcPr>
          <w:p w14:paraId="60C9498D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Vorgesehene Maßnahme</w:t>
            </w:r>
          </w:p>
          <w:p w14:paraId="25179438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 Stichpunkten</w:t>
            </w:r>
          </w:p>
          <w:p w14:paraId="149DF4B3" w14:textId="77777777" w:rsidR="00457C77" w:rsidRDefault="00457C77">
            <w:pPr>
              <w:widowControl/>
              <w:tabs>
                <w:tab w:val="left" w:pos="155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(genaue Erläuterung in der Anlage)</w:t>
            </w:r>
          </w:p>
          <w:p w14:paraId="0AC12E07" w14:textId="77777777" w:rsidR="00457C77" w:rsidRDefault="00457C77">
            <w:pPr>
              <w:widowControl/>
              <w:tabs>
                <w:tab w:val="left" w:pos="1552"/>
              </w:tabs>
              <w:rPr>
                <w:rFonts w:ascii="Arial" w:hAnsi="Arial" w:cs="Arial"/>
                <w:sz w:val="20"/>
              </w:rPr>
            </w:pPr>
          </w:p>
          <w:p w14:paraId="300F8275" w14:textId="77777777" w:rsidR="00457C77" w:rsidRDefault="00457C77">
            <w:pPr>
              <w:widowControl/>
              <w:tabs>
                <w:tab w:val="left" w:pos="155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660" w:type="dxa"/>
            <w:gridSpan w:val="5"/>
          </w:tcPr>
          <w:p w14:paraId="5E0C9A05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</w:tc>
      </w:tr>
      <w:tr w:rsidR="00457C77" w14:paraId="250D461B" w14:textId="77777777">
        <w:tc>
          <w:tcPr>
            <w:tcW w:w="2628" w:type="dxa"/>
          </w:tcPr>
          <w:p w14:paraId="0049735C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Gepl. Durchführungszeitraum</w:t>
            </w:r>
          </w:p>
        </w:tc>
        <w:tc>
          <w:tcPr>
            <w:tcW w:w="6660" w:type="dxa"/>
            <w:gridSpan w:val="5"/>
          </w:tcPr>
          <w:p w14:paraId="1CDB5309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</w:tc>
      </w:tr>
      <w:tr w:rsidR="00457C77" w14:paraId="34DC3394" w14:textId="77777777">
        <w:tc>
          <w:tcPr>
            <w:tcW w:w="2628" w:type="dxa"/>
          </w:tcPr>
          <w:p w14:paraId="094746C3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Finanzierung</w:t>
            </w:r>
          </w:p>
          <w:p w14:paraId="0E726F39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  <w:p w14:paraId="5721A304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077AAF8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  <w:p w14:paraId="49E6AFC1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  <w:p w14:paraId="31F159C7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(geschätzte Gesamtkosten)</w:t>
            </w:r>
          </w:p>
        </w:tc>
        <w:tc>
          <w:tcPr>
            <w:tcW w:w="2340" w:type="dxa"/>
            <w:gridSpan w:val="2"/>
          </w:tcPr>
          <w:p w14:paraId="130DF8E5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  <w:p w14:paraId="1A121540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  <w:p w14:paraId="42C60A99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(Eigenmittel Kirchgemeinde)</w:t>
            </w:r>
          </w:p>
        </w:tc>
        <w:tc>
          <w:tcPr>
            <w:tcW w:w="2340" w:type="dxa"/>
            <w:gridSpan w:val="2"/>
          </w:tcPr>
          <w:p w14:paraId="42915AF6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  <w:p w14:paraId="5D5B5EDD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  <w:p w14:paraId="155339C7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(Fördermittel Dritte)</w:t>
            </w:r>
          </w:p>
        </w:tc>
      </w:tr>
      <w:tr w:rsidR="00457C77" w14:paraId="5842E808" w14:textId="77777777">
        <w:tc>
          <w:tcPr>
            <w:tcW w:w="2628" w:type="dxa"/>
          </w:tcPr>
          <w:p w14:paraId="7EB375A6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Ansprechpartner in der zuständigen kirchlichen Aufsichtsbehörde</w:t>
            </w:r>
          </w:p>
          <w:p w14:paraId="45B56D0C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</w:tc>
        <w:tc>
          <w:tcPr>
            <w:tcW w:w="4500" w:type="dxa"/>
            <w:gridSpan w:val="4"/>
          </w:tcPr>
          <w:p w14:paraId="5C25360E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  <w:p w14:paraId="473A5C41" w14:textId="77777777" w:rsidR="009E1C8F" w:rsidRDefault="009E1C8F">
            <w:pPr>
              <w:widowControl/>
              <w:rPr>
                <w:rFonts w:ascii="Arial" w:hAnsi="Arial" w:cs="Arial"/>
                <w:sz w:val="20"/>
              </w:rPr>
            </w:pPr>
          </w:p>
          <w:p w14:paraId="24F216DC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(Name)</w:t>
            </w:r>
          </w:p>
        </w:tc>
        <w:tc>
          <w:tcPr>
            <w:tcW w:w="2160" w:type="dxa"/>
          </w:tcPr>
          <w:p w14:paraId="7663C950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  <w:p w14:paraId="406B1162" w14:textId="77777777" w:rsidR="009E1C8F" w:rsidRDefault="009E1C8F">
            <w:pPr>
              <w:widowControl/>
              <w:rPr>
                <w:rFonts w:ascii="Arial" w:hAnsi="Arial" w:cs="Arial"/>
                <w:sz w:val="20"/>
              </w:rPr>
            </w:pPr>
          </w:p>
          <w:p w14:paraId="6686B10B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(Tel.)</w:t>
            </w:r>
          </w:p>
        </w:tc>
      </w:tr>
      <w:tr w:rsidR="00457C77" w14:paraId="776F05A4" w14:textId="77777777">
        <w:tc>
          <w:tcPr>
            <w:tcW w:w="2628" w:type="dxa"/>
          </w:tcPr>
          <w:p w14:paraId="19CC7079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  <w:p w14:paraId="53038535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  <w:p w14:paraId="491A2562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  <w:p w14:paraId="0B19065C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Datum, Unterschrift, Stempel</w:t>
            </w:r>
          </w:p>
        </w:tc>
        <w:tc>
          <w:tcPr>
            <w:tcW w:w="3499" w:type="dxa"/>
            <w:gridSpan w:val="2"/>
          </w:tcPr>
          <w:p w14:paraId="5A159E29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  <w:p w14:paraId="0A616137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  <w:p w14:paraId="54DB380C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  <w:p w14:paraId="7901FF9E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(Eigentümer)</w:t>
            </w:r>
          </w:p>
        </w:tc>
        <w:tc>
          <w:tcPr>
            <w:tcW w:w="3161" w:type="dxa"/>
            <w:gridSpan w:val="3"/>
          </w:tcPr>
          <w:p w14:paraId="5CB859BE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  <w:p w14:paraId="2757A5EB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  <w:p w14:paraId="6884DE51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</w:p>
          <w:p w14:paraId="4C51C13C" w14:textId="77777777" w:rsidR="00457C77" w:rsidRDefault="00457C77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(Kirchliche Aufsichtsbehörde)</w:t>
            </w:r>
          </w:p>
        </w:tc>
      </w:tr>
    </w:tbl>
    <w:p w14:paraId="79386587" w14:textId="77777777" w:rsidR="00457C77" w:rsidRDefault="00457C77">
      <w:pPr>
        <w:pStyle w:val="Beschriftung"/>
        <w:rPr>
          <w:rFonts w:ascii="Arial" w:hAnsi="Arial" w:cs="Arial"/>
        </w:rPr>
      </w:pPr>
    </w:p>
    <w:p w14:paraId="039BDD1D" w14:textId="77777777" w:rsidR="00457C77" w:rsidRDefault="00457C77">
      <w:pPr>
        <w:pStyle w:val="Beschriftung"/>
        <w:rPr>
          <w:rFonts w:ascii="Arial" w:hAnsi="Arial" w:cs="Arial"/>
        </w:rPr>
      </w:pPr>
      <w:r>
        <w:rPr>
          <w:rFonts w:ascii="Arial" w:hAnsi="Arial" w:cs="Arial"/>
        </w:rPr>
        <w:t>Anlagen</w:t>
      </w:r>
    </w:p>
    <w:bookmarkStart w:id="0" w:name="Kontrollkästchen2"/>
    <w:p w14:paraId="0D7E58C3" w14:textId="77777777" w:rsidR="00457C77" w:rsidRDefault="009E1C8F">
      <w:pPr>
        <w:widowControl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0"/>
      <w:r w:rsidR="00457C77">
        <w:rPr>
          <w:rFonts w:ascii="Arial" w:hAnsi="Arial" w:cs="Arial"/>
          <w:sz w:val="20"/>
        </w:rPr>
        <w:t>ٱ</w:t>
      </w:r>
      <w:r w:rsidR="00457C77">
        <w:rPr>
          <w:rFonts w:ascii="Arial" w:hAnsi="Arial" w:cs="Arial"/>
          <w:sz w:val="20"/>
        </w:rPr>
        <w:tab/>
        <w:t xml:space="preserve">Schriftliche Angaben zu </w:t>
      </w:r>
      <w:r w:rsidR="00457C77">
        <w:rPr>
          <w:rFonts w:ascii="Arial" w:hAnsi="Arial" w:cs="Arial"/>
          <w:sz w:val="20"/>
          <w:u w:val="single"/>
        </w:rPr>
        <w:t>Bestand</w:t>
      </w:r>
      <w:r w:rsidR="00457C77">
        <w:rPr>
          <w:rFonts w:ascii="Arial" w:hAnsi="Arial" w:cs="Arial"/>
          <w:sz w:val="20"/>
        </w:rPr>
        <w:t xml:space="preserve"> und </w:t>
      </w:r>
      <w:r w:rsidR="00457C77">
        <w:rPr>
          <w:rFonts w:ascii="Arial" w:hAnsi="Arial" w:cs="Arial"/>
          <w:sz w:val="20"/>
          <w:u w:val="single"/>
        </w:rPr>
        <w:t>Schäden</w:t>
      </w:r>
      <w:r w:rsidR="00457C77">
        <w:rPr>
          <w:rFonts w:ascii="Arial" w:hAnsi="Arial" w:cs="Arial"/>
          <w:sz w:val="20"/>
        </w:rPr>
        <w:t xml:space="preserve"> sowie </w:t>
      </w:r>
      <w:r w:rsidR="00457C77">
        <w:rPr>
          <w:rFonts w:ascii="Arial" w:hAnsi="Arial" w:cs="Arial"/>
          <w:sz w:val="20"/>
          <w:u w:val="single"/>
        </w:rPr>
        <w:t>Lokalisierung</w:t>
      </w:r>
      <w:r w:rsidR="00457C77">
        <w:rPr>
          <w:rFonts w:ascii="Arial" w:hAnsi="Arial" w:cs="Arial"/>
          <w:sz w:val="20"/>
        </w:rPr>
        <w:t xml:space="preserve"> und Beschreibung der geplanten </w:t>
      </w:r>
      <w:r w:rsidR="00457C77">
        <w:rPr>
          <w:rFonts w:ascii="Arial" w:hAnsi="Arial" w:cs="Arial"/>
          <w:sz w:val="20"/>
          <w:u w:val="single"/>
        </w:rPr>
        <w:t>Maßnahmen</w:t>
      </w:r>
      <w:r w:rsidR="00457C77">
        <w:rPr>
          <w:rFonts w:ascii="Arial" w:hAnsi="Arial" w:cs="Arial"/>
          <w:sz w:val="20"/>
        </w:rPr>
        <w:t>. Zu Bestand und Planung bitte Materialien und Technologien benennen. (Bitte Fotos beilegen sowie ggf. anstelle der Planung das Leistungsverzeichnis)</w:t>
      </w:r>
    </w:p>
    <w:p w14:paraId="431FDF4C" w14:textId="77777777" w:rsidR="00457C77" w:rsidRDefault="00457C77">
      <w:pPr>
        <w:widowControl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"/>
      <w:r>
        <w:rPr>
          <w:rFonts w:ascii="Arial" w:hAnsi="Arial" w:cs="Arial"/>
          <w:sz w:val="20"/>
        </w:rPr>
        <w:t>ٱ</w:t>
      </w:r>
      <w:r>
        <w:rPr>
          <w:rFonts w:ascii="Arial" w:hAnsi="Arial" w:cs="Arial"/>
          <w:sz w:val="20"/>
        </w:rPr>
        <w:tab/>
        <w:t>Stellungnahme des Kirchlichen Bauamtes zu den geplanten Maßnahmen (z.B. Protokoll/Auflagen)</w:t>
      </w:r>
    </w:p>
    <w:p w14:paraId="38C631C3" w14:textId="77777777" w:rsidR="00457C77" w:rsidRDefault="00457C77">
      <w:pPr>
        <w:widowControl/>
        <w:rPr>
          <w:rFonts w:ascii="Arial" w:hAnsi="Arial" w:cs="Arial"/>
          <w:sz w:val="20"/>
        </w:rPr>
      </w:pPr>
    </w:p>
    <w:p w14:paraId="266FE6CD" w14:textId="77777777" w:rsidR="00457C77" w:rsidRDefault="00457C77">
      <w:pPr>
        <w:pStyle w:val="berschrift1"/>
        <w:rPr>
          <w:rFonts w:ascii="Arial" w:hAnsi="Arial" w:cs="Arial"/>
        </w:rPr>
      </w:pPr>
      <w:r>
        <w:rPr>
          <w:rFonts w:ascii="Arial" w:hAnsi="Arial" w:cs="Arial"/>
        </w:rPr>
        <w:t>Herstellung Einvernehmen/Benehmen</w:t>
      </w:r>
    </w:p>
    <w:p w14:paraId="2DF5FB99" w14:textId="77777777" w:rsidR="00457C77" w:rsidRDefault="00457C77">
      <w:pPr>
        <w:widowControl/>
        <w:tabs>
          <w:tab w:val="left" w:pos="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"/>
      <w:r>
        <w:rPr>
          <w:rFonts w:ascii="Arial" w:hAnsi="Arial" w:cs="Arial"/>
          <w:sz w:val="20"/>
        </w:rPr>
        <w:t>ٱ</w:t>
      </w:r>
      <w:r>
        <w:rPr>
          <w:rFonts w:ascii="Arial" w:hAnsi="Arial" w:cs="Arial"/>
          <w:sz w:val="20"/>
        </w:rPr>
        <w:tab/>
        <w:t>Einvernehmen/Benehmen wird hergestellt</w:t>
      </w:r>
    </w:p>
    <w:p w14:paraId="50C1EE1A" w14:textId="77777777" w:rsidR="00457C77" w:rsidRDefault="00457C77">
      <w:pPr>
        <w:widowControl/>
        <w:tabs>
          <w:tab w:val="left" w:pos="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3"/>
      <w:r>
        <w:rPr>
          <w:rFonts w:ascii="Arial" w:hAnsi="Arial" w:cs="Arial"/>
          <w:sz w:val="20"/>
        </w:rPr>
        <w:tab/>
        <w:t>vgl. gesonderte Stellungnahme</w:t>
      </w:r>
    </w:p>
    <w:p w14:paraId="3AD84D43" w14:textId="77777777" w:rsidR="00457C77" w:rsidRDefault="00457C77">
      <w:pPr>
        <w:widowControl/>
        <w:tabs>
          <w:tab w:val="left" w:pos="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4"/>
      <w:r>
        <w:rPr>
          <w:rFonts w:ascii="Arial" w:hAnsi="Arial" w:cs="Arial"/>
          <w:sz w:val="20"/>
        </w:rPr>
        <w:t>ٱ</w:t>
      </w:r>
      <w:r>
        <w:rPr>
          <w:rFonts w:ascii="Arial" w:hAnsi="Arial" w:cs="Arial"/>
          <w:sz w:val="20"/>
        </w:rPr>
        <w:tab/>
        <w:t>vgl. Protokoll Ortstermin</w:t>
      </w:r>
    </w:p>
    <w:p w14:paraId="1718D9CF" w14:textId="77777777" w:rsidR="00457C77" w:rsidRDefault="00457C77">
      <w:pPr>
        <w:widowControl/>
        <w:tabs>
          <w:tab w:val="left" w:pos="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5"/>
      <w:r>
        <w:rPr>
          <w:rFonts w:ascii="Arial" w:hAnsi="Arial" w:cs="Arial"/>
          <w:sz w:val="20"/>
        </w:rPr>
        <w:t>ٱ</w:t>
      </w:r>
      <w:r>
        <w:rPr>
          <w:rFonts w:ascii="Arial" w:hAnsi="Arial" w:cs="Arial"/>
          <w:sz w:val="20"/>
        </w:rPr>
        <w:tab/>
        <w:t xml:space="preserve">vgl. </w:t>
      </w:r>
      <w:proofErr w:type="spellStart"/>
      <w:r>
        <w:rPr>
          <w:rFonts w:ascii="Arial" w:hAnsi="Arial" w:cs="Arial"/>
          <w:sz w:val="20"/>
        </w:rPr>
        <w:t>handschriftl</w:t>
      </w:r>
      <w:proofErr w:type="spellEnd"/>
      <w:r>
        <w:rPr>
          <w:rFonts w:ascii="Arial" w:hAnsi="Arial" w:cs="Arial"/>
          <w:sz w:val="20"/>
        </w:rPr>
        <w:t>. Vermerk auf Anzeige</w:t>
      </w:r>
    </w:p>
    <w:p w14:paraId="2F68A534" w14:textId="77777777" w:rsidR="00457C77" w:rsidRDefault="00457C77">
      <w:pPr>
        <w:widowControl/>
        <w:tabs>
          <w:tab w:val="left" w:pos="360"/>
        </w:tabs>
        <w:rPr>
          <w:rFonts w:ascii="Arial" w:hAnsi="Arial" w:cs="Arial"/>
          <w:sz w:val="20"/>
        </w:rPr>
      </w:pPr>
    </w:p>
    <w:p w14:paraId="5C968EE9" w14:textId="77777777" w:rsidR="00457C77" w:rsidRDefault="00457C77">
      <w:pPr>
        <w:pStyle w:val="Kopfzeile"/>
        <w:widowControl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16F56460" w14:textId="77777777" w:rsidR="00457C77" w:rsidRDefault="00457C77">
      <w:pPr>
        <w:pStyle w:val="Kopfzeile"/>
        <w:widowControl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5F1887A5" w14:textId="77777777" w:rsidR="00457C77" w:rsidRDefault="00457C77">
      <w:pPr>
        <w:widowControl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</w:t>
      </w:r>
    </w:p>
    <w:p w14:paraId="4B18BDCD" w14:textId="77777777" w:rsidR="00457C77" w:rsidRDefault="00457C77">
      <w:pPr>
        <w:widowControl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(Unterschrift/Stempel, Datum )</w:t>
      </w:r>
    </w:p>
    <w:p w14:paraId="0F363ACA" w14:textId="77777777" w:rsidR="00457C77" w:rsidRDefault="00457C77">
      <w:pPr>
        <w:widowControl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Gebietsreferent/Fachreferent/TLDA</w:t>
      </w:r>
    </w:p>
    <w:sectPr w:rsidR="00457C77">
      <w:footerReference w:type="default" r:id="rId6"/>
      <w:pgSz w:w="11906" w:h="16838"/>
      <w:pgMar w:top="680" w:right="1418" w:bottom="1015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CB7E1" w14:textId="77777777" w:rsidR="002F6535" w:rsidRDefault="002F6535">
      <w:pPr>
        <w:widowControl/>
      </w:pPr>
      <w:r>
        <w:separator/>
      </w:r>
    </w:p>
  </w:endnote>
  <w:endnote w:type="continuationSeparator" w:id="0">
    <w:p w14:paraId="227A7C8C" w14:textId="77777777" w:rsidR="002F6535" w:rsidRDefault="002F6535">
      <w:pPr>
        <w:widowControl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29E7" w14:textId="77777777" w:rsidR="00457C77" w:rsidRDefault="00457C77">
    <w:pPr>
      <w:pStyle w:val="Fuzeile"/>
      <w:widowControl/>
      <w:jc w:val="center"/>
      <w:rPr>
        <w:sz w:val="16"/>
      </w:rPr>
    </w:pPr>
    <w:r>
      <w:rPr>
        <w:sz w:val="16"/>
      </w:rPr>
      <w:t xml:space="preserve">Seite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PAGE </w:instrText>
    </w:r>
    <w:r>
      <w:rPr>
        <w:rStyle w:val="Seitenzahl"/>
        <w:sz w:val="16"/>
      </w:rPr>
      <w:fldChar w:fldCharType="separate"/>
    </w:r>
    <w:r w:rsidR="00563D05">
      <w:rPr>
        <w:rStyle w:val="Seitenzahl"/>
        <w:noProof/>
        <w:sz w:val="16"/>
      </w:rPr>
      <w:t>1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NUMPAGES </w:instrText>
    </w:r>
    <w:r>
      <w:rPr>
        <w:rStyle w:val="Seitenzahl"/>
        <w:sz w:val="16"/>
      </w:rPr>
      <w:fldChar w:fldCharType="separate"/>
    </w:r>
    <w:r w:rsidR="00563D05">
      <w:rPr>
        <w:rStyle w:val="Seitenzahl"/>
        <w:noProof/>
        <w:sz w:val="16"/>
      </w:rPr>
      <w:t>1</w:t>
    </w:r>
    <w:r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C3BA5" w14:textId="77777777" w:rsidR="002F6535" w:rsidRDefault="002F6535">
      <w:pPr>
        <w:widowControl/>
      </w:pPr>
      <w:r>
        <w:separator/>
      </w:r>
    </w:p>
  </w:footnote>
  <w:footnote w:type="continuationSeparator" w:id="0">
    <w:p w14:paraId="3DB46FD3" w14:textId="77777777" w:rsidR="002F6535" w:rsidRDefault="002F6535">
      <w:pPr>
        <w:widowControl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06"/>
    <w:rsid w:val="000122C1"/>
    <w:rsid w:val="00181FC6"/>
    <w:rsid w:val="00275E96"/>
    <w:rsid w:val="002F6535"/>
    <w:rsid w:val="00362AFA"/>
    <w:rsid w:val="00457C77"/>
    <w:rsid w:val="00463DD2"/>
    <w:rsid w:val="004C1F5D"/>
    <w:rsid w:val="004C247A"/>
    <w:rsid w:val="00563D05"/>
    <w:rsid w:val="0059453C"/>
    <w:rsid w:val="005F30DE"/>
    <w:rsid w:val="00625614"/>
    <w:rsid w:val="006B0F1F"/>
    <w:rsid w:val="00773EDB"/>
    <w:rsid w:val="009E1C8F"/>
    <w:rsid w:val="00AA2B75"/>
    <w:rsid w:val="00B816E9"/>
    <w:rsid w:val="00CA7806"/>
    <w:rsid w:val="00FC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0C837"/>
  <w15:chartTrackingRefBased/>
  <w15:docId w15:val="{39F49886-4761-4C30-ADB5-7F13B87F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widowControl/>
      <w:outlineLvl w:val="0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sz w:val="20"/>
    </w:rPr>
  </w:style>
  <w:style w:type="paragraph" w:styleId="Beschriftung">
    <w:name w:val="caption"/>
    <w:basedOn w:val="Standard"/>
    <w:next w:val="Standard"/>
    <w:qFormat/>
    <w:pPr>
      <w:widowControl/>
    </w:pPr>
    <w:rPr>
      <w:b/>
      <w:sz w:val="20"/>
    </w:rPr>
  </w:style>
  <w:style w:type="paragraph" w:styleId="Textkrper">
    <w:name w:val="Body Text"/>
    <w:basedOn w:val="Standard"/>
    <w:pPr>
      <w:widowControl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Thüringisches Landesamt für </vt:lpstr>
    </vt:vector>
  </TitlesOfParts>
  <Company>TLDA-GV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Thüringisches Landesamt für</dc:title>
  <dc:subject/>
  <dc:creator>Landeskirchenmt Eisenach</dc:creator>
  <cp:keywords/>
  <dc:description/>
  <cp:lastModifiedBy>Röser, Jana</cp:lastModifiedBy>
  <cp:revision>2</cp:revision>
  <cp:lastPrinted>2006-11-06T13:42:00Z</cp:lastPrinted>
  <dcterms:created xsi:type="dcterms:W3CDTF">2025-10-17T07:53:00Z</dcterms:created>
  <dcterms:modified xsi:type="dcterms:W3CDTF">2025-10-17T07:53:00Z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a795ab-15c1-4914-8920-a78e51f91a87_Enabled">
    <vt:lpwstr>true</vt:lpwstr>
  </property>
  <property fmtid="{D5CDD505-2E9C-101B-9397-08002B2CF9AE}" pid="3" name="MSIP_Label_3ba795ab-15c1-4914-8920-a78e51f91a87_SetDate">
    <vt:lpwstr>2025-10-16T12:32:54Z</vt:lpwstr>
  </property>
  <property fmtid="{D5CDD505-2E9C-101B-9397-08002B2CF9AE}" pid="4" name="MSIP_Label_3ba795ab-15c1-4914-8920-a78e51f91a87_Method">
    <vt:lpwstr>Standard</vt:lpwstr>
  </property>
  <property fmtid="{D5CDD505-2E9C-101B-9397-08002B2CF9AE}" pid="5" name="MSIP_Label_3ba795ab-15c1-4914-8920-a78e51f91a87_Name">
    <vt:lpwstr>Öffentlich</vt:lpwstr>
  </property>
  <property fmtid="{D5CDD505-2E9C-101B-9397-08002B2CF9AE}" pid="6" name="MSIP_Label_3ba795ab-15c1-4914-8920-a78e51f91a87_SiteId">
    <vt:lpwstr>9718df16-43e4-4a4a-825a-018a63803d22</vt:lpwstr>
  </property>
  <property fmtid="{D5CDD505-2E9C-101B-9397-08002B2CF9AE}" pid="7" name="MSIP_Label_3ba795ab-15c1-4914-8920-a78e51f91a87_ActionId">
    <vt:lpwstr>a8106516-cc88-417d-ab61-11e4bcff4eeb</vt:lpwstr>
  </property>
  <property fmtid="{D5CDD505-2E9C-101B-9397-08002B2CF9AE}" pid="8" name="MSIP_Label_3ba795ab-15c1-4914-8920-a78e51f91a87_ContentBits">
    <vt:lpwstr>0</vt:lpwstr>
  </property>
  <property fmtid="{D5CDD505-2E9C-101B-9397-08002B2CF9AE}" pid="9" name="MSIP_Label_3ba795ab-15c1-4914-8920-a78e51f91a87_Tag">
    <vt:lpwstr>10, 3, 0, 1</vt:lpwstr>
  </property>
</Properties>
</file>